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3F" w:rsidRPr="00183D3F" w:rsidRDefault="00010138" w:rsidP="00183D3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Ш</w:t>
      </w:r>
      <w:r w:rsidR="00183D3F" w:rsidRPr="00183D3F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183D3F" w:rsidRPr="00183D3F" w:rsidRDefault="00183D3F" w:rsidP="00183D3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183D3F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2017-2018 учебный год</w:t>
      </w:r>
    </w:p>
    <w:p w:rsidR="00183D3F" w:rsidRPr="00183D3F" w:rsidRDefault="00183D3F" w:rsidP="00183D3F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183D3F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183D3F" w:rsidRPr="00183D3F" w:rsidRDefault="00183D3F" w:rsidP="00010138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3D3F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7 класс</w:t>
      </w:r>
    </w:p>
    <w:p w:rsidR="00010138" w:rsidRPr="00D07D0E" w:rsidRDefault="00010138" w:rsidP="00010138">
      <w:pPr>
        <w:shd w:val="clear" w:color="auto" w:fill="FFFFFF"/>
        <w:suppressAutoHyphens/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Критерии ответов</w:t>
      </w:r>
    </w:p>
    <w:p w:rsidR="00010138" w:rsidRPr="00D07D0E" w:rsidRDefault="00010138" w:rsidP="00010138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Теоретическая часть</w:t>
      </w:r>
    </w:p>
    <w:p w:rsidR="00010138" w:rsidRPr="00D07D0E" w:rsidRDefault="00010138" w:rsidP="00010138">
      <w:pPr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Lucida Sans"/>
          <w:b/>
          <w:i/>
          <w:color w:val="00000A"/>
          <w:sz w:val="24"/>
          <w:szCs w:val="24"/>
          <w:lang w:eastAsia="zh-CN" w:bidi="hi-IN"/>
        </w:rPr>
        <w:t>Максимальное количество 20  баллов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0"/>
        <w:gridCol w:w="1265"/>
        <w:gridCol w:w="1145"/>
        <w:gridCol w:w="6271"/>
      </w:tblGrid>
      <w:tr w:rsidR="00010138" w:rsidRPr="00036CD1" w:rsidTr="007C2A64">
        <w:tc>
          <w:tcPr>
            <w:tcW w:w="1100" w:type="dxa"/>
            <w:vAlign w:val="center"/>
          </w:tcPr>
          <w:p w:rsidR="00010138" w:rsidRPr="00036CD1" w:rsidRDefault="00010138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1265" w:type="dxa"/>
            <w:vAlign w:val="center"/>
          </w:tcPr>
          <w:p w:rsidR="00010138" w:rsidRPr="00036CD1" w:rsidRDefault="00010138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  <w:tc>
          <w:tcPr>
            <w:tcW w:w="1145" w:type="dxa"/>
            <w:vAlign w:val="center"/>
          </w:tcPr>
          <w:p w:rsidR="00010138" w:rsidRPr="00036CD1" w:rsidRDefault="00010138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6271" w:type="dxa"/>
            <w:vAlign w:val="center"/>
          </w:tcPr>
          <w:p w:rsidR="00010138" w:rsidRPr="00036CD1" w:rsidRDefault="00010138" w:rsidP="007C2A64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proofErr w:type="gramStart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а, б, в, </w:t>
            </w:r>
            <w:proofErr w:type="gramStart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б, в, </w:t>
            </w:r>
            <w:proofErr w:type="gramStart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а, </w:t>
            </w:r>
            <w:proofErr w:type="gramStart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а, в, </w:t>
            </w:r>
            <w:proofErr w:type="gramStart"/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bookmarkStart w:id="0" w:name="_GoBack" w:colFirst="2" w:colLast="3"/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Pr="004259E0" w:rsidRDefault="00010138" w:rsidP="007C2A64">
            <w:pPr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</w:pPr>
            <w:r w:rsidRPr="004259E0"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6271" w:type="dxa"/>
          </w:tcPr>
          <w:p w:rsidR="00010138" w:rsidRPr="004259E0" w:rsidRDefault="00010138" w:rsidP="007C2A64">
            <w:pPr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</w:pPr>
            <w:r w:rsidRPr="004259E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  <w:t>1- б), 2- а), 3 -д), 4- в), 5- г)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Pr="004259E0" w:rsidRDefault="00010138" w:rsidP="007C2A64">
            <w:pPr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</w:pPr>
            <w:r w:rsidRPr="004259E0"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6271" w:type="dxa"/>
          </w:tcPr>
          <w:p w:rsidR="00010138" w:rsidRPr="004259E0" w:rsidRDefault="00010138" w:rsidP="007C2A64">
            <w:pPr>
              <w:rPr>
                <w:rFonts w:ascii="Times New Roman" w:eastAsia="SimSun" w:hAnsi="Times New Roman" w:cs="Lucida Sans"/>
                <w:color w:val="FF0000"/>
                <w:sz w:val="24"/>
                <w:szCs w:val="24"/>
                <w:lang w:eastAsia="zh-CN" w:bidi="hi-IN"/>
              </w:rPr>
            </w:pPr>
            <w:r w:rsidRPr="004259E0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  <w:t>а-6; б-1; в-2; г-3; д-4; е-5</w:t>
            </w:r>
          </w:p>
        </w:tc>
      </w:tr>
      <w:bookmarkEnd w:id="0"/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1-колба; 2-лезвие; 3-острие; 4-лыска; 5-длинный желобок; 6-ушко; 7-короткий желобок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 w:rsidRPr="00AC5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Творческое задание</w:t>
            </w:r>
          </w:p>
          <w:p w:rsidR="00010138" w:rsidRDefault="00010138" w:rsidP="007C2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sz w:val="24"/>
                <w:szCs w:val="24"/>
              </w:rPr>
              <w:t>Предложено не менее 3-х различных вариантов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балла</w:t>
            </w:r>
          </w:p>
          <w:p w:rsidR="00010138" w:rsidRDefault="00010138" w:rsidP="007C2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sz w:val="24"/>
                <w:szCs w:val="24"/>
              </w:rPr>
              <w:t>Выполнены эскизы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балла</w:t>
            </w:r>
          </w:p>
          <w:p w:rsidR="00010138" w:rsidRDefault="00010138" w:rsidP="007C2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sz w:val="24"/>
                <w:szCs w:val="24"/>
              </w:rPr>
              <w:t>Добавлены комментарии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 2-х баллов</w:t>
            </w:r>
          </w:p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– </w:t>
            </w:r>
            <w:r w:rsidRPr="000101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010138" w:rsidTr="007C2A64">
        <w:tc>
          <w:tcPr>
            <w:tcW w:w="1100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265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45" w:type="dxa"/>
            <w:shd w:val="clear" w:color="auto" w:fill="D9D9D9" w:themeFill="background1" w:themeFillShade="D9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6271" w:type="dxa"/>
          </w:tcPr>
          <w:p w:rsidR="00010138" w:rsidRDefault="00010138" w:rsidP="007C2A64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 xml:space="preserve">ИТОГО: </w:t>
            </w:r>
            <w:r w:rsidRPr="00010138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25 баллов</w:t>
            </w:r>
          </w:p>
        </w:tc>
      </w:tr>
    </w:tbl>
    <w:p w:rsidR="00183D3F" w:rsidRPr="00183D3F" w:rsidRDefault="00183D3F" w:rsidP="00183D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4A6E" w:rsidRPr="00AC5363" w:rsidRDefault="00484A6E" w:rsidP="00183D3F">
      <w:pPr>
        <w:spacing w:after="0" w:line="259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</w:pPr>
    </w:p>
    <w:p w:rsidR="00AC5363" w:rsidRPr="002115B2" w:rsidRDefault="00AC5363" w:rsidP="00AC5363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 w:bidi="hi-IN"/>
        </w:rPr>
      </w:pPr>
      <w:r w:rsidRPr="002115B2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 w:bidi="hi-IN"/>
        </w:rPr>
        <w:t>Практическая часть</w:t>
      </w:r>
    </w:p>
    <w:p w:rsidR="00AC5363" w:rsidRPr="002115B2" w:rsidRDefault="00AC5363" w:rsidP="00AC5363">
      <w:pPr>
        <w:spacing w:after="14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2115B2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Максимальное количество </w:t>
      </w:r>
      <w:r w:rsidR="002115B2" w:rsidRPr="002115B2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</w:t>
      </w:r>
      <w:r w:rsidRPr="002115B2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0 баллов</w:t>
      </w:r>
    </w:p>
    <w:p w:rsidR="00AC5363" w:rsidRPr="00AC5363" w:rsidRDefault="00AC5363" w:rsidP="00AC5363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 w:themeColor="text1"/>
          <w:sz w:val="24"/>
          <w:szCs w:val="24"/>
          <w:lang w:eastAsia="zh-CN" w:bidi="hi-IN"/>
        </w:rPr>
      </w:pPr>
    </w:p>
    <w:p w:rsidR="00AC5363" w:rsidRPr="00AC5363" w:rsidRDefault="00AC5363" w:rsidP="00AC536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C5363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Карта пооперационного контроля «</w:t>
      </w:r>
      <w:r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Изготовление сервировочной салфетки</w:t>
      </w:r>
      <w:r w:rsidRPr="00AC5363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AC5363" w:rsidRPr="00AC5363" w:rsidRDefault="00AC5363" w:rsidP="00AC536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Style w:val="a3"/>
        <w:tblW w:w="8436" w:type="dxa"/>
        <w:tblInd w:w="180" w:type="dxa"/>
        <w:tblLook w:val="04A0" w:firstRow="1" w:lastRow="0" w:firstColumn="1" w:lastColumn="0" w:noHBand="0" w:noVBand="1"/>
      </w:tblPr>
      <w:tblGrid>
        <w:gridCol w:w="560"/>
        <w:gridCol w:w="6319"/>
        <w:gridCol w:w="1557"/>
      </w:tblGrid>
      <w:tr w:rsidR="00114CE4" w:rsidRPr="0098512E" w:rsidTr="00114CE4"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114CE4" w:rsidRPr="0098512E" w:rsidRDefault="00114CE4" w:rsidP="0098512E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№</w:t>
            </w:r>
          </w:p>
          <w:p w:rsidR="00114CE4" w:rsidRPr="0098512E" w:rsidRDefault="00114CE4" w:rsidP="0098512E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gramStart"/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/п</w:t>
            </w:r>
          </w:p>
        </w:tc>
        <w:tc>
          <w:tcPr>
            <w:tcW w:w="6319" w:type="dxa"/>
            <w:shd w:val="clear" w:color="auto" w:fill="auto"/>
            <w:tcMar>
              <w:left w:w="108" w:type="dxa"/>
            </w:tcMar>
            <w:vAlign w:val="center"/>
          </w:tcPr>
          <w:p w:rsidR="00114CE4" w:rsidRPr="0098512E" w:rsidRDefault="00114CE4" w:rsidP="0098512E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Критерии оценивания</w:t>
            </w:r>
          </w:p>
        </w:tc>
        <w:tc>
          <w:tcPr>
            <w:tcW w:w="1557" w:type="dxa"/>
            <w:shd w:val="clear" w:color="auto" w:fill="auto"/>
            <w:tcMar>
              <w:left w:w="108" w:type="dxa"/>
            </w:tcMar>
            <w:vAlign w:val="center"/>
          </w:tcPr>
          <w:p w:rsidR="00114CE4" w:rsidRPr="0098512E" w:rsidRDefault="00114CE4" w:rsidP="0098512E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Баллы</w:t>
            </w:r>
          </w:p>
        </w:tc>
      </w:tr>
      <w:tr w:rsidR="00114CE4" w:rsidRPr="00AC5363" w:rsidTr="00114CE4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w="6319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Работа выполнена по схеме</w:t>
            </w:r>
          </w:p>
        </w:tc>
        <w:tc>
          <w:tcPr>
            <w:tcW w:w="1557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</w:tr>
      <w:tr w:rsidR="00114CE4" w:rsidRPr="00AC5363" w:rsidTr="00114CE4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w="6319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01013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Соблюдены правила складывания</w:t>
            </w:r>
          </w:p>
        </w:tc>
        <w:tc>
          <w:tcPr>
            <w:tcW w:w="1557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</w:tr>
      <w:tr w:rsidR="00114CE4" w:rsidRPr="00AC5363" w:rsidTr="00114CE4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</w:t>
            </w:r>
          </w:p>
        </w:tc>
        <w:tc>
          <w:tcPr>
            <w:tcW w:w="6319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01013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Аккуратно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сть выполнения работы</w:t>
            </w:r>
          </w:p>
        </w:tc>
        <w:tc>
          <w:tcPr>
            <w:tcW w:w="1557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</w:tr>
      <w:tr w:rsidR="00114CE4" w:rsidRPr="00AC5363" w:rsidTr="00114CE4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6319" w:type="dxa"/>
            <w:shd w:val="clear" w:color="auto" w:fill="auto"/>
            <w:tcMar>
              <w:left w:w="108" w:type="dxa"/>
            </w:tcMar>
            <w:vAlign w:val="center"/>
          </w:tcPr>
          <w:p w:rsidR="00114CE4" w:rsidRPr="00AC5363" w:rsidRDefault="00114CE4" w:rsidP="002F318B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shd w:val="clear" w:color="auto" w:fill="auto"/>
            <w:tcMar>
              <w:left w:w="108" w:type="dxa"/>
            </w:tcMar>
            <w:vAlign w:val="center"/>
          </w:tcPr>
          <w:p w:rsidR="00114CE4" w:rsidRPr="00290244" w:rsidRDefault="00114CE4" w:rsidP="002F318B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2</w:t>
            </w:r>
            <w:r w:rsidRPr="00290244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0</w:t>
            </w:r>
          </w:p>
        </w:tc>
      </w:tr>
    </w:tbl>
    <w:p w:rsidR="00AC5363" w:rsidRPr="00AC5363" w:rsidRDefault="00AC5363" w:rsidP="00AC5363">
      <w:pPr>
        <w:spacing w:after="0" w:line="240" w:lineRule="auto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</w:p>
    <w:p w:rsidR="00183D3F" w:rsidRDefault="00183D3F">
      <w:pPr>
        <w:rPr>
          <w:rFonts w:ascii="Times New Roman" w:hAnsi="Times New Roman" w:cs="Times New Roman"/>
          <w:sz w:val="24"/>
          <w:szCs w:val="24"/>
        </w:rPr>
      </w:pPr>
    </w:p>
    <w:p w:rsidR="00010138" w:rsidRDefault="00010138" w:rsidP="000101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0835">
        <w:rPr>
          <w:rFonts w:ascii="Times New Roman" w:hAnsi="Times New Roman" w:cs="Times New Roman"/>
          <w:b/>
          <w:sz w:val="24"/>
          <w:szCs w:val="24"/>
        </w:rPr>
        <w:t>Защита разрабатываемого проекта</w:t>
      </w:r>
      <w:r w:rsidRPr="007E0835">
        <w:rPr>
          <w:rFonts w:ascii="Times New Roman" w:hAnsi="Times New Roman" w:cs="Times New Roman"/>
          <w:sz w:val="24"/>
          <w:szCs w:val="24"/>
        </w:rPr>
        <w:t xml:space="preserve"> – </w:t>
      </w:r>
      <w:r w:rsidRPr="007E0835">
        <w:rPr>
          <w:rFonts w:ascii="Times New Roman" w:hAnsi="Times New Roman" w:cs="Times New Roman"/>
          <w:b/>
          <w:sz w:val="24"/>
          <w:szCs w:val="24"/>
        </w:rPr>
        <w:t>50</w:t>
      </w:r>
      <w:r w:rsidRPr="007E0835">
        <w:rPr>
          <w:rFonts w:ascii="Times New Roman" w:hAnsi="Times New Roman" w:cs="Times New Roman"/>
          <w:sz w:val="24"/>
          <w:szCs w:val="24"/>
        </w:rPr>
        <w:t xml:space="preserve"> </w:t>
      </w:r>
      <w:r w:rsidRPr="007E0835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010138" w:rsidRDefault="00010138" w:rsidP="000101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138" w:rsidRPr="00AC5363" w:rsidRDefault="00010138" w:rsidP="000101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0835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2115B2">
        <w:rPr>
          <w:rFonts w:ascii="Times New Roman" w:hAnsi="Times New Roman" w:cs="Times New Roman"/>
          <w:b/>
          <w:sz w:val="24"/>
          <w:szCs w:val="24"/>
        </w:rPr>
        <w:t>9</w:t>
      </w:r>
      <w:r w:rsidRPr="007E0835">
        <w:rPr>
          <w:rFonts w:ascii="Times New Roman" w:hAnsi="Times New Roman" w:cs="Times New Roman"/>
          <w:b/>
          <w:sz w:val="24"/>
          <w:szCs w:val="24"/>
        </w:rPr>
        <w:t>5 баллов</w:t>
      </w:r>
    </w:p>
    <w:sectPr w:rsidR="00010138" w:rsidRPr="00AC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3F"/>
    <w:rsid w:val="00010138"/>
    <w:rsid w:val="00114CE4"/>
    <w:rsid w:val="00117D1C"/>
    <w:rsid w:val="00183D3F"/>
    <w:rsid w:val="002115B2"/>
    <w:rsid w:val="00290244"/>
    <w:rsid w:val="004259E0"/>
    <w:rsid w:val="00484A6E"/>
    <w:rsid w:val="00740D85"/>
    <w:rsid w:val="0098512E"/>
    <w:rsid w:val="00AC5363"/>
    <w:rsid w:val="00E9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363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AC53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363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AC53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9</cp:revision>
  <dcterms:created xsi:type="dcterms:W3CDTF">2017-08-30T18:20:00Z</dcterms:created>
  <dcterms:modified xsi:type="dcterms:W3CDTF">2017-10-23T14:14:00Z</dcterms:modified>
</cp:coreProperties>
</file>